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FDACE4" w14:textId="7D52016E" w:rsidR="002A3A40" w:rsidRDefault="002D6FB5">
      <w:pPr>
        <w:rPr>
          <w:b/>
          <w:bCs/>
          <w:u w:val="single"/>
        </w:rPr>
      </w:pPr>
      <w:bookmarkStart w:id="0" w:name="_GoBack"/>
      <w:bookmarkEnd w:id="0"/>
      <w:r>
        <w:rPr>
          <w:b/>
          <w:bCs/>
          <w:u w:val="single"/>
        </w:rPr>
        <w:t>Legal Description</w:t>
      </w:r>
    </w:p>
    <w:p w14:paraId="6831776B" w14:textId="77777777" w:rsidR="002D6FB5" w:rsidRPr="002D6FB5" w:rsidRDefault="002D6FB5" w:rsidP="002D6FB5">
      <w:r w:rsidRPr="002D6FB5">
        <w:t>TRACT 1:</w:t>
      </w:r>
    </w:p>
    <w:p w14:paraId="15917784" w14:textId="77777777" w:rsidR="002D6FB5" w:rsidRDefault="002D6FB5" w:rsidP="002D6FB5">
      <w:r w:rsidRPr="002D6FB5">
        <w:t>BEGIN AT A POINT IN THE CENTER OF THE MAIN LINE TRACK OF THE SEABOARD AIR LINE RAILROAD</w:t>
      </w:r>
      <w:r>
        <w:t xml:space="preserve"> </w:t>
      </w:r>
      <w:r w:rsidRPr="002D6FB5">
        <w:t>COMPANY DISTANT 1,398 FEET SOUTH OF INTERSECTION OF SAID MAIN LINE AND THE CENTER LINE OF THE</w:t>
      </w:r>
      <w:r>
        <w:t xml:space="preserve"> </w:t>
      </w:r>
      <w:r w:rsidRPr="002D6FB5">
        <w:t>HAMMONDVILLE HIGHWAY; RUN THENCE EASTERLY AT A RIGHT ANGLE TO SAID MAIN LINE TRACT, 60 FEET TO</w:t>
      </w:r>
      <w:r>
        <w:t xml:space="preserve"> </w:t>
      </w:r>
      <w:r w:rsidRPr="002D6FB5">
        <w:t>A POINT OF BEGINNING; BEING THE SOUTHWEST CORNER OF THAT CERTAIN PARCEL OF LAND CONVEYED BY</w:t>
      </w:r>
      <w:r>
        <w:t xml:space="preserve"> </w:t>
      </w:r>
      <w:r w:rsidRPr="002D6FB5">
        <w:t>SEABOARD AIR LINE RAILROAD COMPANY TO GOLD COAST PRODUCE AND PACKING COMPANY,</w:t>
      </w:r>
      <w:r>
        <w:t xml:space="preserve"> </w:t>
      </w:r>
      <w:r w:rsidRPr="002D6FB5">
        <w:t>INCORPORATED, BY DEED DATED FEBRUARY 23, 1955; RUN THENCE EASTERLY AT A RIGHT ANGLE TO SAID</w:t>
      </w:r>
      <w:r>
        <w:t xml:space="preserve"> </w:t>
      </w:r>
      <w:r w:rsidRPr="002D6FB5">
        <w:t>MAIN LINE TRACK AND ALONG THE SOUTHERLY LINE OF LAND OF GOLD COAST PRODUCE AND PACKING</w:t>
      </w:r>
      <w:r>
        <w:t xml:space="preserve"> </w:t>
      </w:r>
      <w:r w:rsidRPr="002D6FB5">
        <w:t>COMPANY, 156 FEET THE WESTERLY EDGE OF A PAVED DRIVEWAY; THENCE SOUTHERLY AND PARALLEL</w:t>
      </w:r>
      <w:r>
        <w:t xml:space="preserve"> </w:t>
      </w:r>
      <w:r w:rsidRPr="002D6FB5">
        <w:t>WITH SAID MAIN LINE TRACT, 400 FEET; THENCE WESTERLY AT A RIGHT ANGLE 156 FEET TO A POINT DISTANT</w:t>
      </w:r>
      <w:r>
        <w:t xml:space="preserve"> </w:t>
      </w:r>
      <w:r w:rsidRPr="002D6FB5">
        <w:t>60 FEET MEASURED AT A RIGHT ANGLE FROM THE CENTER OF SEABOARD AIR LINE RAILROAD COMPANY'S</w:t>
      </w:r>
      <w:r>
        <w:t xml:space="preserve"> </w:t>
      </w:r>
      <w:r w:rsidRPr="002D6FB5">
        <w:t>MAIN TRACK, THENCE NORTHERLY PARALLEL WITH SAID MAIN TRACK 400 FEET TO THE POINT OF BEGINNING,</w:t>
      </w:r>
      <w:r>
        <w:t xml:space="preserve"> </w:t>
      </w:r>
      <w:r w:rsidRPr="002D6FB5">
        <w:t>BEING LOCATED IN THE W1/2 OF THE SW1/4 OF THE SE1/4 AND IN THE E1/2 OF THE SE1/4 OF THE SW1/4 OF</w:t>
      </w:r>
      <w:r>
        <w:t xml:space="preserve"> </w:t>
      </w:r>
      <w:r w:rsidRPr="002D6FB5">
        <w:t>SECTION 34, TOWNSHIP 48 SOUTH, RANGE 42 EAST.</w:t>
      </w:r>
    </w:p>
    <w:p w14:paraId="297ED7A7" w14:textId="77777777" w:rsidR="002D6FB5" w:rsidRDefault="002D6FB5" w:rsidP="002D6FB5">
      <w:r w:rsidRPr="002D6FB5">
        <w:t>TOGETHER WITH:</w:t>
      </w:r>
    </w:p>
    <w:p w14:paraId="2AA4E060" w14:textId="666E1DEC" w:rsidR="002D6FB5" w:rsidRPr="002D6FB5" w:rsidRDefault="002D6FB5" w:rsidP="002D6FB5">
      <w:r w:rsidRPr="002D6FB5">
        <w:t>PARCEL L-46 (PART)</w:t>
      </w:r>
    </w:p>
    <w:p w14:paraId="048C8742" w14:textId="60B88CE7" w:rsidR="002D6FB5" w:rsidRPr="002D6FB5" w:rsidRDefault="002D6FB5" w:rsidP="002D6FB5">
      <w:r w:rsidRPr="002D6FB5">
        <w:t>A PORTION OF THE SOUTHWEST QUARTER (SW 1/4) OF SECTION 34, TOWNSHIP 48 SOUTH, RANGE 42 EAST,</w:t>
      </w:r>
      <w:r>
        <w:t xml:space="preserve"> </w:t>
      </w:r>
      <w:r w:rsidRPr="002D6FB5">
        <w:t>BROWARD COUNTY, FLORIDA, BEING MORE PARTICULARLY DESCRIBED AS FOLLOWS: COMMENCE AT THE</w:t>
      </w:r>
      <w:r>
        <w:t xml:space="preserve"> </w:t>
      </w:r>
      <w:r w:rsidRPr="002D6FB5">
        <w:t>SOUTHWEST CORNER, OF SOUTHEAST 1/4 OF SECTION 34; THENCE NORTH 01°24'49" WEST, 639.23 FEET</w:t>
      </w:r>
      <w:r>
        <w:t xml:space="preserve"> </w:t>
      </w:r>
      <w:r w:rsidRPr="002D6FB5">
        <w:t>ALONG THE WEST LINE OF SAID SOUTHEAST 1/4 TO THE POINT OF BEGINNING; THENCE SOUTH 88°53'21"</w:t>
      </w:r>
      <w:r>
        <w:t xml:space="preserve"> </w:t>
      </w:r>
      <w:r w:rsidRPr="002D6FB5">
        <w:t>WEST, 27.03 FEET ALONG THE EXISTING RIGHT OF WAY LINE OF THE C.S.X. RAILROAD; THENCE NORTH</w:t>
      </w:r>
      <w:r>
        <w:t xml:space="preserve"> </w:t>
      </w:r>
      <w:r w:rsidRPr="002D6FB5">
        <w:t>10°46'50" EAST, 127.96 FEET TO THE INTERSECTION OF THE WEST LINE OF SOUTHEAST 1/4 OF SECTION 34,</w:t>
      </w:r>
      <w:r>
        <w:t xml:space="preserve"> </w:t>
      </w:r>
      <w:r w:rsidRPr="002D6FB5">
        <w:t>THENCE SOUTH 01°24'49" EAST, 125.22 FEET ALONG SAID 1/4 SECTION LINE TO THE POINT OF BEGINNING.</w:t>
      </w:r>
    </w:p>
    <w:p w14:paraId="1E2D95B8" w14:textId="77777777" w:rsidR="002D6FB5" w:rsidRPr="002D6FB5" w:rsidRDefault="002D6FB5" w:rsidP="002D6FB5">
      <w:r w:rsidRPr="002D6FB5">
        <w:t>CONTAINING 1,692 SQUARE FEET, MORE OR LESS.</w:t>
      </w:r>
    </w:p>
    <w:p w14:paraId="55D563CC" w14:textId="77777777" w:rsidR="002D6FB5" w:rsidRPr="002D6FB5" w:rsidRDefault="002D6FB5" w:rsidP="002D6FB5">
      <w:r w:rsidRPr="002D6FB5">
        <w:t>TRACT 2:</w:t>
      </w:r>
    </w:p>
    <w:p w14:paraId="46A33574" w14:textId="60CC6C7F" w:rsidR="002D6FB5" w:rsidRPr="002D6FB5" w:rsidRDefault="002D6FB5" w:rsidP="002D6FB5">
      <w:r w:rsidRPr="002D6FB5">
        <w:t>BEGIN AT A POINT IN THE CENTER OF THE MAIN LINE TRACT OF THE SEABOARD COAST LINE RAILROAD</w:t>
      </w:r>
      <w:r>
        <w:t xml:space="preserve"> </w:t>
      </w:r>
      <w:r w:rsidRPr="002D6FB5">
        <w:t>COMPANY DISTANT 1.798 FEET SOUTH OF INTERSECTION OF SAID MAIN LINE WITH THE CENTER LINE OF THE</w:t>
      </w:r>
      <w:r>
        <w:t xml:space="preserve"> </w:t>
      </w:r>
      <w:r w:rsidRPr="002D6FB5">
        <w:t>HAMMONDVILLE HIGHWAY; RUN THENCE EASTERLY AT A RIGHT ANGLE TO SAID MAIN LINE TRACK 60 FEET TO</w:t>
      </w:r>
      <w:r>
        <w:t xml:space="preserve"> </w:t>
      </w:r>
      <w:r w:rsidRPr="002D6FB5">
        <w:t>A POINT OF BEGINNING; RUN THENCE EASTERLY AT A RIGHT ANGLE TO SAID MAIN LINE TRACK 156 FEET TO</w:t>
      </w:r>
      <w:r>
        <w:t xml:space="preserve"> </w:t>
      </w:r>
      <w:r w:rsidRPr="002D6FB5">
        <w:t>THE WESTERLY EDGE OF A PAVED DRIVEWAY; THENCE SOUTHERLY AND PARALLEL WITH SAID MAIN LINE</w:t>
      </w:r>
      <w:r>
        <w:t xml:space="preserve"> </w:t>
      </w:r>
      <w:r w:rsidRPr="002D6FB5">
        <w:t>TRACK 500 FEET, MORE OR LESS TO THE NORTHERLY BOUNDARY OF THE RIGHT OF WAY OF THE POMPANO</w:t>
      </w:r>
      <w:r>
        <w:t xml:space="preserve"> </w:t>
      </w:r>
      <w:r w:rsidRPr="002D6FB5">
        <w:t>CANAL IN THE SOUTH LINE OF SECTION 34, TOWNSHIP 48 SOUTH, RANGE 42 EAST; THENCE WEST ALONG THE</w:t>
      </w:r>
      <w:r>
        <w:t xml:space="preserve"> </w:t>
      </w:r>
      <w:r w:rsidRPr="002D6FB5">
        <w:t>SOUTH LINE OF SAID SECTION 34, 162 FEET, MORE OR LESS, TO A POINT DISTANT 60 FEET MEASURED AT A</w:t>
      </w:r>
      <w:r>
        <w:t xml:space="preserve"> </w:t>
      </w:r>
      <w:r w:rsidRPr="002D6FB5">
        <w:t>RIGHT ANGLE FROM THE CENTER OF SAID COMPANY'S MAIN TRACK; THENCE NORTHERLY AND PARALLEL</w:t>
      </w:r>
      <w:r>
        <w:t xml:space="preserve"> </w:t>
      </w:r>
      <w:r w:rsidRPr="002D6FB5">
        <w:t>WITH SAID MAIN TRACK 530 FEET, MORE OR LESS, TO THE POINT OF BEGINNING, SAID PARCEL OF LAND</w:t>
      </w:r>
      <w:r>
        <w:t xml:space="preserve"> </w:t>
      </w:r>
      <w:r w:rsidRPr="002D6FB5">
        <w:t>CONTAINING 1.84 ACRES, MORE OR LESS, AND BEING LOCATED IN</w:t>
      </w:r>
      <w:r>
        <w:t xml:space="preserve"> </w:t>
      </w:r>
      <w:r w:rsidRPr="002D6FB5">
        <w:t xml:space="preserve">THE WEST HALF OF THE SOUTHWEST QUARTER OF THE SOUTHEAST QUARTER (W1/2 OF </w:t>
      </w:r>
      <w:r w:rsidRPr="002D6FB5">
        <w:lastRenderedPageBreak/>
        <w:t>SW 1/4 OF SE 1/4)</w:t>
      </w:r>
      <w:r>
        <w:t xml:space="preserve"> </w:t>
      </w:r>
      <w:r w:rsidRPr="002D6FB5">
        <w:t>AND IN THE EAST HALF OF THE SOUTHEAST QUARTER OF THE SOUTHWEST QUARTER (E1/2 OF SE 1/4 OF SW</w:t>
      </w:r>
      <w:r>
        <w:t xml:space="preserve"> </w:t>
      </w:r>
      <w:r w:rsidRPr="002D6FB5">
        <w:t>1/4) OF SECTION 34, TOWNSHIP 48 SOUTH, RANGE 42 EAST, AND BEING A PORTION OF THAT CERTAIN PARCEL</w:t>
      </w:r>
      <w:r>
        <w:t xml:space="preserve"> </w:t>
      </w:r>
      <w:r w:rsidRPr="002D6FB5">
        <w:t>OF LAND CONVEYED TO SEABOARD-ALL FLORIDA RAILWAY (PREDECESSOR IN RIGHT, TITLE, INTEREST AND</w:t>
      </w:r>
      <w:r>
        <w:t xml:space="preserve"> </w:t>
      </w:r>
      <w:r w:rsidRPr="002D6FB5">
        <w:t>ESTATE OF SAID COMPANY) BY H.W. MERRILL, ET UX., BY DEED DATED DECEMBER 10, 1938, RECORDED IN</w:t>
      </w:r>
      <w:r>
        <w:t xml:space="preserve"> </w:t>
      </w:r>
      <w:r w:rsidRPr="002D6FB5">
        <w:t>DEED BOOK 323, PAGE 199, PUBLIC RECORDS OF SAID BROWARD COUNTY.</w:t>
      </w:r>
    </w:p>
    <w:p w14:paraId="41563E3E" w14:textId="01B9D49A" w:rsidR="002D6FB5" w:rsidRPr="002D6FB5" w:rsidRDefault="002D6FB5" w:rsidP="002D6FB5">
      <w:r w:rsidRPr="002D6FB5">
        <w:t>EXCEPTING, HOWEVER, THAT PARCEL OF LAND HERETOFORE DEEDED TO THE CENTRAL AND SOUTH</w:t>
      </w:r>
      <w:r>
        <w:t xml:space="preserve"> </w:t>
      </w:r>
      <w:r w:rsidRPr="002D6FB5">
        <w:t>FLORIDA FLOOD CONTROL DISTRICT, RECORDED IN DEED BOOK 874, PAGE 570.</w:t>
      </w:r>
      <w:r>
        <w:t xml:space="preserve"> </w:t>
      </w:r>
      <w:r w:rsidRPr="002D6FB5">
        <w:t>AND</w:t>
      </w:r>
      <w:r>
        <w:t xml:space="preserve"> </w:t>
      </w:r>
      <w:r w:rsidRPr="002D6FB5">
        <w:t>THAT CERTAIN PARCEL OF LAND IN THE SOUTHEAST QUARTER (SE1/4) OF SECTION 34, TOWNSHIP 48 SOUTH,</w:t>
      </w:r>
      <w:r>
        <w:t xml:space="preserve"> </w:t>
      </w:r>
      <w:r w:rsidRPr="002D6FB5">
        <w:t>RANGE 42 EAST, BROWARD COUNTY, FLORIDA, MORE FULLY DESCRIBED AS FOLLOWS:</w:t>
      </w:r>
      <w:r>
        <w:t xml:space="preserve"> </w:t>
      </w:r>
      <w:r w:rsidRPr="002D6FB5">
        <w:t>COMMENCING AT THE SOUTHWEST CORNER OF THE SOUTHEAST QUARTER (SE1/4) OF SAID SECTION 34;</w:t>
      </w:r>
      <w:r>
        <w:t xml:space="preserve"> </w:t>
      </w:r>
      <w:r w:rsidRPr="002D6FB5">
        <w:t>THENCE RUN WEST ALONG THE SOUTH LINE OF SAID SECTION 34 A DISTANCE OF 5.70 FEET; THENCE RUN</w:t>
      </w:r>
      <w:r>
        <w:t xml:space="preserve"> </w:t>
      </w:r>
      <w:r w:rsidRPr="002D6FB5">
        <w:t>NORTHEASTERLY MAKING AN ANGLE OF 78° 08' 23" IN THE NORTHEAST QUADRANT FROM THE PRECEDING</w:t>
      </w:r>
      <w:r>
        <w:t xml:space="preserve"> </w:t>
      </w:r>
      <w:r w:rsidRPr="002D6FB5">
        <w:t>COURSE A DISTANCE OF 23 SECONDS IN THE NORTHEAST QUADRANT FROM THE PRECEDING COURSE A</w:t>
      </w:r>
      <w:r>
        <w:t xml:space="preserve"> </w:t>
      </w:r>
      <w:r w:rsidRPr="002D6FB5">
        <w:t>DISTANCE OF 139.31 FEET TO THE POINT OF BEGINNING; THENCE CONTINUING NORTHEASTERLY ALONG THE</w:t>
      </w:r>
      <w:r>
        <w:t xml:space="preserve"> </w:t>
      </w:r>
      <w:r w:rsidRPr="002D6FB5">
        <w:t>LAST DESCRIBED COURSE A DISTANCE OF 271.00 FEET; THENCE RUN SOUTHEASTERLY MAKING AN INCLUDED</w:t>
      </w:r>
      <w:r>
        <w:t xml:space="preserve"> </w:t>
      </w:r>
      <w:r w:rsidRPr="002D6FB5">
        <w:t>ANGLE OF 90° 00' 00" A DISTANCE OF 47.15 FEET; THENCE RUN SOUTHWESTERLY MAKING AN INCLUDED</w:t>
      </w:r>
      <w:r>
        <w:t xml:space="preserve"> </w:t>
      </w:r>
      <w:r w:rsidRPr="002D6FB5">
        <w:t>ANGLE OF 90° 00' 00" A DISTANCE OF 261.10 FEET; THENCE</w:t>
      </w:r>
      <w:r>
        <w:t xml:space="preserve"> </w:t>
      </w:r>
      <w:r w:rsidRPr="002D6FB5">
        <w:t>RUN WEST MAKING AN INCLUDED ANGLE OF 101° 51' 37" A DISTANCE OF 48.18 FEET TO THE POINT OF</w:t>
      </w:r>
      <w:r>
        <w:t xml:space="preserve"> </w:t>
      </w:r>
      <w:r w:rsidRPr="002D6FB5">
        <w:t>BEGINNING; SAID PARCEL OF LAND CONTAINING 12,544 SQUARE FEET, MORE OR LESS, AS SHOWN ON PRINT</w:t>
      </w:r>
      <w:r>
        <w:t xml:space="preserve"> </w:t>
      </w:r>
      <w:r w:rsidRPr="002D6FB5">
        <w:t>OF SURVEY DATED JULY 13, 1962, REVISED AUGUST 10, 1962, PREPARED BY MCLAUGHLIN ENGINEERING CO.,</w:t>
      </w:r>
      <w:r>
        <w:t xml:space="preserve"> </w:t>
      </w:r>
      <w:r w:rsidRPr="002D6FB5">
        <w:t>AS EVIDENCED BY ATTACHED DRAWING 1, AND BEING A PORTION OF THE LAND CONVEYED TO</w:t>
      </w:r>
      <w:r>
        <w:t xml:space="preserve"> </w:t>
      </w:r>
      <w:r w:rsidRPr="002D6FB5">
        <w:t>SEABOARD-ALL FLORIDA RAILWAY (PREDECESSOR IN RIGHT, TITLE, INTEREST AND ESTATE OF SEABOARD</w:t>
      </w:r>
      <w:r>
        <w:t xml:space="preserve"> </w:t>
      </w:r>
      <w:r w:rsidRPr="002D6FB5">
        <w:t>COAST LINE RAILROAD COMPANY) BY H. W. MERRILL, ET UX, BY DEED DATED DECEMBER 10, 1938, RECORDED</w:t>
      </w:r>
      <w:r>
        <w:t xml:space="preserve"> </w:t>
      </w:r>
      <w:r w:rsidRPr="002D6FB5">
        <w:t>IN DEED BOOK 323, PAGE 199, PUBLIC RECORDS OF SAID BROWARD COUNTY.</w:t>
      </w:r>
    </w:p>
    <w:p w14:paraId="06128C23" w14:textId="4915F9E8" w:rsidR="002D6FB5" w:rsidRPr="002D6FB5" w:rsidRDefault="002D6FB5" w:rsidP="002D6FB5">
      <w:r w:rsidRPr="002D6FB5">
        <w:t>COMMENCING AT THE SE CORNER OF THE SW1/4 OF SAID SECTION 34; THENCE WEST ALONG THE SOUTH</w:t>
      </w:r>
      <w:r>
        <w:t xml:space="preserve"> </w:t>
      </w:r>
      <w:r w:rsidRPr="002D6FB5">
        <w:t>LINE OF SAID SW 1/4 A DISTANCE OF 5.7 FEET; THENCE NORTH WITH AN ANGLE OF 78° 08' 23" IN THE</w:t>
      </w:r>
      <w:r>
        <w:t xml:space="preserve"> </w:t>
      </w:r>
      <w:r w:rsidRPr="002D6FB5">
        <w:t>NORTHEAST QUADRANT AND PARALLEL TO SEABOARD COAST LINE RAILROAD COMPANY'S MAIN LINE TRACK</w:t>
      </w:r>
      <w:r>
        <w:t xml:space="preserve"> </w:t>
      </w:r>
      <w:r w:rsidRPr="002D6FB5">
        <w:t>A DISTANCE OF 61.31 FEET TO A POINT ON THE NORTH RIGHT-OF-WAY LINE OF ATLANTIC BOULEVARD AND</w:t>
      </w:r>
      <w:r>
        <w:t xml:space="preserve"> </w:t>
      </w:r>
      <w:r w:rsidRPr="002D6FB5">
        <w:t>THE POINT OF BEGINNING; THENCE CONTINUING NORTH ALONG THE AFORESAID COURSE A DISTANCE OF 78</w:t>
      </w:r>
      <w:r>
        <w:t xml:space="preserve"> </w:t>
      </w:r>
      <w:r w:rsidRPr="002D6FB5">
        <w:t>FEET, THENCE EAST WITH AN INCLUDED ANGLE OF 101° 51' 37" A DISTANCE OF 129.76 FEET; THENCE SOUTH</w:t>
      </w:r>
      <w:r>
        <w:t xml:space="preserve"> </w:t>
      </w:r>
      <w:r w:rsidRPr="002D6FB5">
        <w:t>WITH AN INCLUDED ANGLE OF 78° 08' 23" A DISTANCE OF 78 FEET TO A POINT ON THE SAID NORTH</w:t>
      </w:r>
      <w:r>
        <w:t xml:space="preserve"> </w:t>
      </w:r>
      <w:r w:rsidRPr="002D6FB5">
        <w:t>RIGHT-OF-WAY LINE OF ATLANTIC BOULEVARD; THENCE WEST WITH AN INCLUDED ANGLE OF 101°51'37"</w:t>
      </w:r>
      <w:r>
        <w:t xml:space="preserve"> </w:t>
      </w:r>
      <w:r w:rsidRPr="002D6FB5">
        <w:t>ALONG THE SAID NORTH RIGHT-OF-WAY LINE A DISTANCE OF 129.76 FEET TO THE POINT OF BEGINNING; SAID</w:t>
      </w:r>
      <w:r>
        <w:t xml:space="preserve"> </w:t>
      </w:r>
      <w:r w:rsidRPr="002D6FB5">
        <w:t>PARCEL OF LAND BEING SHOWN ON PRINT OF SURVEY DATED</w:t>
      </w:r>
      <w:r>
        <w:t xml:space="preserve"> </w:t>
      </w:r>
      <w:r w:rsidRPr="002D6FB5">
        <w:t>DECEMBER 8, 1959, PREPARED BY MCLAUGHLIN ENGINEERING COMPANY, AS EVIDENCED BY ATTACHED</w:t>
      </w:r>
      <w:r>
        <w:t xml:space="preserve"> </w:t>
      </w:r>
      <w:r w:rsidRPr="002D6FB5">
        <w:t>DRAWING 2 AND BEING A PORTION OF THAT CERTAIN PARCEL OF LAND CONVEYED TO SEABOARD-ALL</w:t>
      </w:r>
      <w:r>
        <w:t xml:space="preserve"> </w:t>
      </w:r>
      <w:r w:rsidRPr="002D6FB5">
        <w:t>FLORIDA RAILWAY (PREDECESSOR IN RIGHT, TITLE, INTEREST AND ESTATE OF SAID COMPANY) BY H. W.</w:t>
      </w:r>
      <w:r>
        <w:t xml:space="preserve"> </w:t>
      </w:r>
      <w:r w:rsidRPr="002D6FB5">
        <w:t>MERRILL, ET UX, BY DEED DATED DECEMBER 10, 1938, RECORDED IN DEED BOOK 323, PAGE 199, PUBLIC</w:t>
      </w:r>
      <w:r>
        <w:t xml:space="preserve"> </w:t>
      </w:r>
      <w:r w:rsidRPr="002D6FB5">
        <w:t>RECORDS OF SAID BROWARD COUNTY.</w:t>
      </w:r>
    </w:p>
    <w:p w14:paraId="1096BF0F" w14:textId="77777777" w:rsidR="002D6FB5" w:rsidRPr="002D6FB5" w:rsidRDefault="002D6FB5" w:rsidP="002D6FB5">
      <w:r w:rsidRPr="002D6FB5">
        <w:t>AND</w:t>
      </w:r>
    </w:p>
    <w:p w14:paraId="7A76106E" w14:textId="7211F976" w:rsidR="002D6FB5" w:rsidRPr="002D6FB5" w:rsidRDefault="002D6FB5" w:rsidP="002D6FB5">
      <w:r w:rsidRPr="002D6FB5">
        <w:lastRenderedPageBreak/>
        <w:t>A PORTION OF THE SOUTH ONE-HALF (S1/2) OF SECTION 34, TOWNSHIP 48 SOUTH, RANGE 42 EAST, BROWARD</w:t>
      </w:r>
      <w:r>
        <w:t xml:space="preserve"> </w:t>
      </w:r>
      <w:r w:rsidRPr="002D6FB5">
        <w:t>COUNTY, FLORIDA, DESCRIBED AS FOLLOWS:</w:t>
      </w:r>
    </w:p>
    <w:p w14:paraId="4DBCC1DC" w14:textId="13CA1680" w:rsidR="002D6FB5" w:rsidRPr="002D6FB5" w:rsidRDefault="002D6FB5" w:rsidP="002D6FB5">
      <w:r w:rsidRPr="002D6FB5">
        <w:t>COMMENCING AT THE SOUTHEAST CORNER OF THE SOUTHWEST ONE-QUARTER (SW1/4) OF SAID SECTION 34;</w:t>
      </w:r>
      <w:r>
        <w:t xml:space="preserve"> </w:t>
      </w:r>
      <w:r w:rsidRPr="002D6FB5">
        <w:t>THENCE WEST ALONG THE SOUTH LINE OF THE SAID SOUTHWEST ONE-QUARTER (SW1/4) A DISTANCE OF 5.7</w:t>
      </w:r>
      <w:r>
        <w:t xml:space="preserve"> </w:t>
      </w:r>
      <w:r w:rsidRPr="002D6FB5">
        <w:t>FEET; THENCE NORTHERLY ALONG A LINE THAT IS 156 FEET EAST OF (AS MEASURED AT RIGHT ANGLES) AND</w:t>
      </w:r>
      <w:r>
        <w:t xml:space="preserve"> </w:t>
      </w:r>
      <w:r w:rsidRPr="002D6FB5">
        <w:t>PARALLEL TO THE EAST RIGHT-OF-WAY LINE OF SEABOARD COAST LINE RAILROAD MAKING AN ANGLE OF 78°</w:t>
      </w:r>
      <w:r>
        <w:t xml:space="preserve"> </w:t>
      </w:r>
      <w:r w:rsidRPr="002D6FB5">
        <w:t>08' 23" IN THE NORTHEAST QUADRANT A DISTANCE OF 410.31 FEET TO THE POINT OF BEGINNING; THENCE</w:t>
      </w:r>
      <w:r>
        <w:t xml:space="preserve"> </w:t>
      </w:r>
      <w:r w:rsidRPr="002D6FB5">
        <w:t>CONTINUING NORTHERLY ALONG SAID PARALLEL LINE A DISTANCE OF 89.93 FEET; THENCE SOUTHEASTERLY</w:t>
      </w:r>
      <w:r>
        <w:t xml:space="preserve"> </w:t>
      </w:r>
      <w:r w:rsidRPr="002D6FB5">
        <w:t>MAKING AN INCLUDED ANGLE OF 35° 35' 31" A DISTANCE OF 42.95 FEET; THENCE EASTERLY MAKING AN</w:t>
      </w:r>
      <w:r>
        <w:t xml:space="preserve"> </w:t>
      </w:r>
      <w:r w:rsidRPr="002D6FB5">
        <w:t>INCLUDED ANGLE OF 234° 24' 29" A DISTANCE OF 22.15 FEET; THENCE SOUTHERLY ALONG A LINE THAT IS</w:t>
      </w:r>
      <w:r>
        <w:t xml:space="preserve"> </w:t>
      </w:r>
      <w:r w:rsidRPr="002D6FB5">
        <w:t>203.15 FEET EAST OF AS MEASURED AT RIGHT ANGLES AND PARALLEL TO THE SAID EAST RIGHT-OF-WAY LINE</w:t>
      </w:r>
      <w:r>
        <w:t xml:space="preserve"> </w:t>
      </w:r>
      <w:r w:rsidRPr="002D6FB5">
        <w:t>OF THE SEABOARD COAST LINE RAILROAD MAKING AN INCLUDED ANGLE OF 90°, A DISTANCE OF 55 FEET;</w:t>
      </w:r>
      <w:r>
        <w:t xml:space="preserve"> </w:t>
      </w:r>
      <w:r w:rsidRPr="002D6FB5">
        <w:t>THENCE WESTERLY MAKING AN INCLUDED ANGLE OF 90°, A DISTANCE OF 47.15 FEET TO THE POINT OF</w:t>
      </w:r>
      <w:r>
        <w:t xml:space="preserve"> </w:t>
      </w:r>
      <w:r w:rsidRPr="002D6FB5">
        <w:t>BEGINNING; CONTAINING 3030 SQUARE FEET, MORE OR LESS AND BEING SHOWN OUTLINED IN YELLOW ON</w:t>
      </w:r>
      <w:r>
        <w:t xml:space="preserve"> </w:t>
      </w:r>
      <w:r w:rsidRPr="002D6FB5">
        <w:t>PRINT OF SURVEY MADE BY MCLAUGHLIN ENGINEERING CO., DATED MAY 13, 1970.</w:t>
      </w:r>
    </w:p>
    <w:p w14:paraId="5D65E47F" w14:textId="77777777" w:rsidR="002D6FB5" w:rsidRPr="002D6FB5" w:rsidRDefault="002D6FB5" w:rsidP="002D6FB5">
      <w:r w:rsidRPr="002D6FB5">
        <w:t>TRACT 3:</w:t>
      </w:r>
    </w:p>
    <w:p w14:paraId="769551A0" w14:textId="78919273" w:rsidR="002D6FB5" w:rsidRPr="002D6FB5" w:rsidRDefault="002D6FB5" w:rsidP="002D6FB5">
      <w:r w:rsidRPr="002D6FB5">
        <w:t>A PARCEL OF LAND IN THE SOUTHWEST ONE-QUARTER (S.W.1/4) OF THE SOUTHEAST ONE-QUARTER (S.E.1/4)</w:t>
      </w:r>
      <w:r>
        <w:t xml:space="preserve"> </w:t>
      </w:r>
      <w:r w:rsidRPr="002D6FB5">
        <w:t>OF SECTION 34, TOWNSHIP 48 SOUTH, RANGE 42 EAST, BROWARD COUNTY FLORIDA AS DESCRIBED AS</w:t>
      </w:r>
      <w:r>
        <w:t xml:space="preserve"> </w:t>
      </w:r>
      <w:r w:rsidRPr="002D6FB5">
        <w:t>FOLLOWS:</w:t>
      </w:r>
    </w:p>
    <w:p w14:paraId="3CE16580" w14:textId="002B60C9" w:rsidR="002D6FB5" w:rsidRPr="002D6FB5" w:rsidRDefault="002D6FB5" w:rsidP="002D6FB5">
      <w:r w:rsidRPr="002D6FB5">
        <w:t>COMMENCING AT A POINT ON THE CENTERLINE OF HAMMONDVILLE ROAD, AND THE CENTERLINE OF THE</w:t>
      </w:r>
      <w:r>
        <w:t xml:space="preserve"> </w:t>
      </w:r>
      <w:r w:rsidRPr="002D6FB5">
        <w:t>MAIN TRACK OF THE S.A.L. RAILROAD</w:t>
      </w:r>
    </w:p>
    <w:p w14:paraId="45A439B8" w14:textId="19A687E5" w:rsidR="002D6FB5" w:rsidRPr="002D6FB5" w:rsidRDefault="002D6FB5" w:rsidP="002D6FB5">
      <w:r w:rsidRPr="002D6FB5">
        <w:t>THENCE S-10° 46'-40" W, ALONG THE CENTERLINE OF THE MAIN TRACK OF THE S.A.L. RAILROAD 1354.78 FEET,</w:t>
      </w:r>
      <w:r>
        <w:t xml:space="preserve"> </w:t>
      </w:r>
      <w:r w:rsidRPr="002D6FB5">
        <w:t>THENCE S-79° 13'-20" E, 216.0 FEET TO THE POINT OF BEGINNING OF THIS DESCRIPTION;</w:t>
      </w:r>
    </w:p>
    <w:p w14:paraId="48471B2A" w14:textId="77777777" w:rsidR="002D6FB5" w:rsidRPr="002D6FB5" w:rsidRDefault="002D6FB5" w:rsidP="002D6FB5">
      <w:r w:rsidRPr="002D6FB5">
        <w:t>THENCE CONTINUE ON THE LAST DESCRIBED COURSE S-79° 13'20" E, 351.83 FEET,</w:t>
      </w:r>
    </w:p>
    <w:p w14:paraId="6AE9F37F" w14:textId="77777777" w:rsidR="002D6FB5" w:rsidRPr="002D6FB5" w:rsidRDefault="002D6FB5" w:rsidP="002D6FB5">
      <w:r w:rsidRPr="002D6FB5">
        <w:t>THENCE S-10° 46' 40" W, PARALLEL WITH THE CENTERLINE OF THE MAINTRACK OF THE S.A.L. RAILROAD,</w:t>
      </w:r>
    </w:p>
    <w:p w14:paraId="2C2F35CA" w14:textId="77777777" w:rsidR="002D6FB5" w:rsidRPr="002D6FB5" w:rsidRDefault="002D6FB5" w:rsidP="002D6FB5">
      <w:r w:rsidRPr="002D6FB5">
        <w:t>610.00 FEET,</w:t>
      </w:r>
    </w:p>
    <w:p w14:paraId="2A2F5A87" w14:textId="77777777" w:rsidR="002D6FB5" w:rsidRPr="002D6FB5" w:rsidRDefault="002D6FB5" w:rsidP="002D6FB5">
      <w:r w:rsidRPr="002D6FB5">
        <w:t>THENCE S-89° 01'10" W, 229.76 FEET,</w:t>
      </w:r>
    </w:p>
    <w:p w14:paraId="19B0BEF1" w14:textId="46296EAE" w:rsidR="002D6FB5" w:rsidRPr="002D6FB5" w:rsidRDefault="002D6FB5" w:rsidP="002D6FB5">
      <w:r w:rsidRPr="002D6FB5">
        <w:t>THENCE S-10° 46'40" W, PARALLEL WITH THE CENTERLINE OF THE MAINTRACK OF THE S.A.L. RAILROAD, 120.60</w:t>
      </w:r>
      <w:r>
        <w:t xml:space="preserve"> </w:t>
      </w:r>
      <w:r w:rsidRPr="002D6FB5">
        <w:t>FEET,</w:t>
      </w:r>
    </w:p>
    <w:p w14:paraId="2C99D561" w14:textId="77777777" w:rsidR="002D6FB5" w:rsidRPr="002D6FB5" w:rsidRDefault="002D6FB5" w:rsidP="002D6FB5">
      <w:r w:rsidRPr="002D6FB5">
        <w:t>THENCE S-88° 49'12" W, 81.55 FEET,</w:t>
      </w:r>
    </w:p>
    <w:p w14:paraId="058A72C7" w14:textId="7BEDB49C" w:rsidR="002D6FB5" w:rsidRPr="002D6FB5" w:rsidRDefault="002D6FB5" w:rsidP="002D6FB5">
      <w:r w:rsidRPr="002D6FB5">
        <w:t>THENCE N-10° 46'40" E, PARALLEL WITH THE CENTERLINE OF THE MAINTRACK OF THE S.A.L. RAILROAD, 316.10</w:t>
      </w:r>
      <w:r>
        <w:t xml:space="preserve"> </w:t>
      </w:r>
      <w:r w:rsidRPr="002D6FB5">
        <w:t>FEET,</w:t>
      </w:r>
    </w:p>
    <w:p w14:paraId="2B620247" w14:textId="77777777" w:rsidR="002D6FB5" w:rsidRPr="002D6FB5" w:rsidRDefault="002D6FB5" w:rsidP="002D6FB5">
      <w:r w:rsidRPr="002D6FB5">
        <w:t>THENCE N-79° 13'20" W, 22.15 FEET,</w:t>
      </w:r>
    </w:p>
    <w:p w14:paraId="69FE2A4B" w14:textId="77777777" w:rsidR="002D6FB5" w:rsidRPr="002D6FB5" w:rsidRDefault="002D6FB5" w:rsidP="002D6FB5">
      <w:r w:rsidRPr="002D6FB5">
        <w:t>THENCE N-24° 49'07" W, 42.95 FEET,</w:t>
      </w:r>
    </w:p>
    <w:p w14:paraId="4E0DD2DE" w14:textId="62649137" w:rsidR="002D6FB5" w:rsidRPr="002D6FB5" w:rsidRDefault="002D6FB5" w:rsidP="002D6FB5">
      <w:r w:rsidRPr="002D6FB5">
        <w:lastRenderedPageBreak/>
        <w:t>THENCE N.10° 46'40" E, PARALLEL WITH THE CENTERLINE OF THE MAINTRACK OF THE S.A.L. RAILROAD, 443.23</w:t>
      </w:r>
      <w:r>
        <w:t xml:space="preserve"> </w:t>
      </w:r>
      <w:r w:rsidRPr="002D6FB5">
        <w:t>FEET TO THE POINT OF BEGINNING, SAID LAND LYING AND BEING IN THE CITY OF POMPANO BEACH, FLORIDA,</w:t>
      </w:r>
      <w:r>
        <w:t xml:space="preserve"> </w:t>
      </w:r>
      <w:r w:rsidRPr="002D6FB5">
        <w:t>CONTAINING 227,046 SQUARE FEET (5.21 ACRES), MORE OR LESS.</w:t>
      </w:r>
    </w:p>
    <w:sectPr w:rsidR="002D6FB5" w:rsidRPr="002D6F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FB5"/>
    <w:rsid w:val="002A3A40"/>
    <w:rsid w:val="002D6FB5"/>
    <w:rsid w:val="00D9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01A34"/>
  <w15:chartTrackingRefBased/>
  <w15:docId w15:val="{B32F2074-06B3-44E3-8D88-204E83BFF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1333</Words>
  <Characters>7602</Characters>
  <Application>Microsoft Office Word</Application>
  <DocSecurity>0</DocSecurity>
  <Lines>63</Lines>
  <Paragraphs>17</Paragraphs>
  <ScaleCrop>false</ScaleCrop>
  <Company/>
  <LinksUpToDate>false</LinksUpToDate>
  <CharactersWithSpaces>8918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McPeak</dc:creator>
  <cp:keywords/>
  <dc:description/>
  <cp:lastModifiedBy>pati-svc</cp:lastModifiedBy>
  <cp:revision>2</cp:revision>
  <dcterms:created xsi:type="dcterms:W3CDTF">2023-03-10T21:32:00Z</dcterms:created>
  <dcterms:modified xsi:type="dcterms:W3CDTF">2023-03-10T21:32:00Z</dcterms:modified>
</cp:coreProperties>
</file>